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0C9" w:rsidRDefault="00FB30C9" w:rsidP="00DA648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КАЛИНИНСКАЯ СЕЛЬСКАЯ ДУМА</w:t>
      </w:r>
    </w:p>
    <w:p w:rsidR="00FB30C9" w:rsidRDefault="00FB30C9" w:rsidP="00DA648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МАЛМЫЖСКОГО РАЙОНА КИРОВСКОЙ ОБЛАСТИ</w:t>
      </w:r>
    </w:p>
    <w:p w:rsidR="00FB30C9" w:rsidRDefault="00A737AE" w:rsidP="00DA6480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FB30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FB30C9" w:rsidRDefault="00FB30C9" w:rsidP="00DA6480">
      <w:pPr>
        <w:keepNext/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FB30C9" w:rsidRDefault="00FB30C9" w:rsidP="00DA6480">
      <w:pPr>
        <w:keepNext/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DA6480" w:rsidRPr="00DA6480" w:rsidRDefault="00DA6480" w:rsidP="00DA6480">
      <w:pPr>
        <w:keepNext/>
        <w:widowControl w:val="0"/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FB30C9" w:rsidRDefault="00D52BB4" w:rsidP="00DA6480">
      <w:pPr>
        <w:keepNext/>
        <w:widowControl w:val="0"/>
        <w:tabs>
          <w:tab w:val="center" w:pos="465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14</w:t>
      </w:r>
      <w:r w:rsidR="00E575D2">
        <w:rPr>
          <w:rFonts w:ascii="Times New Roman" w:eastAsia="Times New Roman" w:hAnsi="Times New Roman"/>
          <w:sz w:val="28"/>
          <w:szCs w:val="20"/>
          <w:lang w:eastAsia="ru-RU"/>
        </w:rPr>
        <w:t>.12.20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20</w:t>
      </w:r>
      <w:r w:rsidR="00DA6480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                                 </w:t>
      </w:r>
      <w:r w:rsidR="00C24CCD">
        <w:rPr>
          <w:rFonts w:ascii="Times New Roman" w:eastAsia="Times New Roman" w:hAnsi="Times New Roman"/>
          <w:sz w:val="28"/>
          <w:szCs w:val="20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44/1</w:t>
      </w:r>
    </w:p>
    <w:p w:rsidR="00FB30C9" w:rsidRDefault="00FB30C9" w:rsidP="00DA6480">
      <w:pPr>
        <w:keepNext/>
        <w:widowControl w:val="0"/>
        <w:tabs>
          <w:tab w:val="center" w:pos="4656"/>
        </w:tabs>
        <w:autoSpaceDE w:val="0"/>
        <w:autoSpaceDN w:val="0"/>
        <w:adjustRightInd w:val="0"/>
        <w:spacing w:after="0" w:line="480" w:lineRule="exact"/>
        <w:jc w:val="center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с</w:t>
      </w:r>
      <w:r w:rsidR="00D52BB4">
        <w:rPr>
          <w:rFonts w:ascii="Times New Roman" w:eastAsia="Times New Roman" w:hAnsi="Times New Roman"/>
          <w:sz w:val="28"/>
          <w:szCs w:val="20"/>
          <w:lang w:eastAsia="ru-RU"/>
        </w:rPr>
        <w:t xml:space="preserve">ело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Калинино</w:t>
      </w:r>
    </w:p>
    <w:p w:rsidR="00FB30C9" w:rsidRDefault="00FB30C9" w:rsidP="00DA64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B30C9" w:rsidRDefault="00FB30C9" w:rsidP="00DA64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B30C9" w:rsidRDefault="00FB30C9" w:rsidP="00DA64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результатах публичных слушаний</w:t>
      </w:r>
    </w:p>
    <w:p w:rsidR="00FB30C9" w:rsidRDefault="00FB30C9" w:rsidP="00FB3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B30C9" w:rsidRDefault="00FB30C9" w:rsidP="00A2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30C9" w:rsidRDefault="00FB30C9" w:rsidP="00A2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Ознакомившись с итоговым документом публичных слушаний, назначенных решением</w:t>
      </w:r>
      <w:r w:rsidR="00C24CCD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Калинин</w:t>
      </w:r>
      <w:r w:rsidR="00DB1C14">
        <w:rPr>
          <w:rFonts w:ascii="Times New Roman" w:eastAsia="Times New Roman" w:hAnsi="Times New Roman"/>
          <w:sz w:val="28"/>
          <w:szCs w:val="28"/>
          <w:lang w:eastAsia="ru-RU"/>
        </w:rPr>
        <w:t xml:space="preserve">ской сельской Думы от </w:t>
      </w:r>
      <w:r w:rsidR="00D52BB4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E575D2">
        <w:rPr>
          <w:rFonts w:ascii="Times New Roman" w:eastAsia="Times New Roman" w:hAnsi="Times New Roman"/>
          <w:sz w:val="28"/>
          <w:szCs w:val="28"/>
          <w:lang w:eastAsia="ru-RU"/>
        </w:rPr>
        <w:t>.11.20</w:t>
      </w:r>
      <w:r w:rsidR="00D52BB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DB1C1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D52BB4">
        <w:rPr>
          <w:rFonts w:ascii="Times New Roman" w:eastAsia="Times New Roman" w:hAnsi="Times New Roman"/>
          <w:sz w:val="28"/>
          <w:szCs w:val="28"/>
          <w:lang w:eastAsia="ru-RU"/>
        </w:rPr>
        <w:t>43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в соответствии с Положением о результатах публичных слушаний в муниципальном образовании Калининское сельское поселение, Калининская сельская Дума</w:t>
      </w:r>
      <w:r w:rsidR="006927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92742">
        <w:rPr>
          <w:rFonts w:ascii="Times New Roman" w:eastAsia="Times New Roman" w:hAnsi="Times New Roman"/>
          <w:sz w:val="28"/>
          <w:szCs w:val="28"/>
          <w:lang w:eastAsia="ru-RU"/>
        </w:rPr>
        <w:t>Малмыжского</w:t>
      </w:r>
      <w:proofErr w:type="spellEnd"/>
      <w:r w:rsidR="0069274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Кировской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РЕШИЛА:</w:t>
      </w:r>
    </w:p>
    <w:p w:rsidR="00FB30C9" w:rsidRDefault="00692742" w:rsidP="00A2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1. </w:t>
      </w:r>
      <w:r w:rsidR="00FB30C9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Установить, что по вопросам, касающихся проекта бюджета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30C9" w:rsidRPr="0069274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Калининское сельское поселение на  </w:t>
      </w:r>
      <w:r w:rsidR="00D52BB4">
        <w:rPr>
          <w:rFonts w:ascii="Times New Roman" w:eastAsia="Times New Roman" w:hAnsi="Times New Roman"/>
          <w:sz w:val="28"/>
          <w:szCs w:val="28"/>
          <w:lang w:eastAsia="ru-RU"/>
        </w:rPr>
        <w:t>2021</w:t>
      </w:r>
      <w:r w:rsidR="00FB30C9" w:rsidRPr="0069274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год, вынесенного на обсуждени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е, предложений и  рекомендаций </w:t>
      </w:r>
      <w:r w:rsidR="00FB30C9">
        <w:rPr>
          <w:rFonts w:ascii="Times New Roman" w:eastAsia="Times New Roman" w:hAnsi="Times New Roman"/>
          <w:sz w:val="28"/>
          <w:szCs w:val="28"/>
          <w:lang w:eastAsia="ru-RU"/>
        </w:rPr>
        <w:t>не поступало.</w:t>
      </w:r>
    </w:p>
    <w:p w:rsidR="00FB30C9" w:rsidRDefault="00DB1C14" w:rsidP="00A2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2. </w:t>
      </w:r>
      <w:r w:rsidR="00FB30C9">
        <w:rPr>
          <w:rFonts w:ascii="Times New Roman" w:eastAsia="Times New Roman" w:hAnsi="Times New Roman"/>
          <w:sz w:val="28"/>
          <w:szCs w:val="28"/>
          <w:lang w:eastAsia="ru-RU"/>
        </w:rPr>
        <w:t>Проект  бюджета муниципального образования Калини</w:t>
      </w:r>
      <w:r w:rsidR="00E575D2">
        <w:rPr>
          <w:rFonts w:ascii="Times New Roman" w:eastAsia="Times New Roman" w:hAnsi="Times New Roman"/>
          <w:sz w:val="28"/>
          <w:szCs w:val="28"/>
          <w:lang w:eastAsia="ru-RU"/>
        </w:rPr>
        <w:t>нское сельское поселение на 202</w:t>
      </w:r>
      <w:r w:rsidR="00D52BB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B30C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назначить на утверждение Калининской сельской Думы </w:t>
      </w:r>
      <w:proofErr w:type="spellStart"/>
      <w:r w:rsidR="00FB30C9">
        <w:rPr>
          <w:rFonts w:ascii="Times New Roman" w:eastAsia="Times New Roman" w:hAnsi="Times New Roman"/>
          <w:sz w:val="28"/>
          <w:szCs w:val="28"/>
          <w:lang w:eastAsia="ru-RU"/>
        </w:rPr>
        <w:t>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лмыжского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D52BB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52BB4" w:rsidRDefault="00D52BB4" w:rsidP="00A242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FB30C9" w:rsidRDefault="00FB30C9" w:rsidP="00DB1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30C9" w:rsidRDefault="00FB30C9" w:rsidP="00DB1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поселения,</w:t>
      </w:r>
    </w:p>
    <w:p w:rsidR="00FB30C9" w:rsidRDefault="00FB30C9" w:rsidP="00DB1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сельской Думы</w:t>
      </w:r>
      <w:r w:rsidR="00DA6480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E575D2">
        <w:rPr>
          <w:rFonts w:ascii="Times New Roman" w:eastAsia="Times New Roman" w:hAnsi="Times New Roman"/>
          <w:sz w:val="28"/>
          <w:szCs w:val="28"/>
          <w:lang w:eastAsia="ru-RU"/>
        </w:rPr>
        <w:t xml:space="preserve">А.В. </w:t>
      </w:r>
      <w:proofErr w:type="spellStart"/>
      <w:r w:rsidR="00E575D2">
        <w:rPr>
          <w:rFonts w:ascii="Times New Roman" w:eastAsia="Times New Roman" w:hAnsi="Times New Roman"/>
          <w:sz w:val="28"/>
          <w:szCs w:val="28"/>
          <w:lang w:eastAsia="ru-RU"/>
        </w:rPr>
        <w:t>Жирнов</w:t>
      </w:r>
      <w:proofErr w:type="spellEnd"/>
    </w:p>
    <w:p w:rsidR="00FB30C9" w:rsidRDefault="00FB30C9" w:rsidP="00DB1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B30C9" w:rsidRDefault="00FB30C9" w:rsidP="00DB1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B30C9" w:rsidRDefault="00FB30C9" w:rsidP="00DB1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B30C9" w:rsidRDefault="00FB30C9" w:rsidP="00FB3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05CD6" w:rsidRDefault="00105CD6"/>
    <w:sectPr w:rsidR="00105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66BD6"/>
    <w:multiLevelType w:val="hybridMultilevel"/>
    <w:tmpl w:val="A0821988"/>
    <w:lvl w:ilvl="0" w:tplc="1FC2DB10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5D3C2123"/>
    <w:multiLevelType w:val="hybridMultilevel"/>
    <w:tmpl w:val="DC7E5720"/>
    <w:lvl w:ilvl="0" w:tplc="692419D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0C9"/>
    <w:rsid w:val="00105CD6"/>
    <w:rsid w:val="00331A5A"/>
    <w:rsid w:val="004240B9"/>
    <w:rsid w:val="004D20B4"/>
    <w:rsid w:val="00692742"/>
    <w:rsid w:val="006F0E17"/>
    <w:rsid w:val="00887603"/>
    <w:rsid w:val="00900E7A"/>
    <w:rsid w:val="00A2420A"/>
    <w:rsid w:val="00A737AE"/>
    <w:rsid w:val="00C24CCD"/>
    <w:rsid w:val="00D52BB4"/>
    <w:rsid w:val="00DA6480"/>
    <w:rsid w:val="00DB1C14"/>
    <w:rsid w:val="00E575D2"/>
    <w:rsid w:val="00ED66ED"/>
    <w:rsid w:val="00FB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C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4</cp:revision>
  <cp:lastPrinted>2018-12-24T12:18:00Z</cp:lastPrinted>
  <dcterms:created xsi:type="dcterms:W3CDTF">2020-12-22T10:25:00Z</dcterms:created>
  <dcterms:modified xsi:type="dcterms:W3CDTF">2020-12-22T10:27:00Z</dcterms:modified>
</cp:coreProperties>
</file>